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424" w14:textId="6924ED5F" w:rsidR="008969DE" w:rsidRPr="00456883" w:rsidRDefault="00A06C12" w:rsidP="00456883">
      <w:pPr>
        <w:tabs>
          <w:tab w:val="left" w:pos="1901"/>
        </w:tabs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TÍTULO DO ARTIGO</w:t>
      </w:r>
    </w:p>
    <w:p w14:paraId="2CBFD0CF" w14:textId="33797787" w:rsidR="00456883" w:rsidRPr="00DF1094" w:rsidRDefault="00456883" w:rsidP="00456883">
      <w:pPr>
        <w:tabs>
          <w:tab w:val="left" w:pos="1901"/>
        </w:tabs>
        <w:spacing w:line="480" w:lineRule="auto"/>
        <w:jc w:val="center"/>
        <w:rPr>
          <w:rFonts w:ascii="Times New Roman" w:hAnsi="Times New Roman" w:cs="Times New Roman"/>
          <w:bCs/>
          <w:i/>
          <w:color w:val="C00000"/>
        </w:rPr>
      </w:pPr>
      <w:r w:rsidRPr="00DF1094">
        <w:rPr>
          <w:rFonts w:ascii="Times New Roman" w:hAnsi="Times New Roman" w:cs="Times New Roman"/>
          <w:bCs/>
          <w:i/>
          <w:color w:val="C00000"/>
        </w:rPr>
        <w:t>(Título em maiúsculo e negrito)</w:t>
      </w:r>
    </w:p>
    <w:p w14:paraId="2854F55D" w14:textId="18689D93" w:rsidR="006E71CF" w:rsidRDefault="00DF1094" w:rsidP="00456883">
      <w:pPr>
        <w:tabs>
          <w:tab w:val="left" w:pos="2523"/>
        </w:tabs>
        <w:jc w:val="both"/>
        <w:rPr>
          <w:rFonts w:ascii="Times New Roman" w:hAnsi="Times New Roman" w:cs="Times New Roman"/>
          <w:bCs/>
          <w:i/>
          <w:color w:val="C00000"/>
        </w:rPr>
      </w:pPr>
      <w:r>
        <w:rPr>
          <w:rFonts w:ascii="Times New Roman" w:hAnsi="Times New Roman" w:cs="Times New Roman"/>
          <w:bCs/>
          <w:i/>
        </w:rPr>
        <w:t>Fernando Santos</w:t>
      </w:r>
      <w:r w:rsidR="00456883">
        <w:rPr>
          <w:rFonts w:ascii="Times New Roman" w:hAnsi="Times New Roman" w:cs="Times New Roman"/>
          <w:bCs/>
          <w:i/>
        </w:rPr>
        <w:t>*</w:t>
      </w:r>
      <w:r w:rsidR="003368C3">
        <w:rPr>
          <w:rFonts w:ascii="Times New Roman" w:hAnsi="Times New Roman" w:cs="Times New Roman"/>
          <w:bCs/>
          <w:i/>
        </w:rPr>
        <w:tab/>
      </w:r>
      <w:r w:rsidR="003368C3" w:rsidRPr="00DF1094">
        <w:rPr>
          <w:rFonts w:ascii="Times New Roman" w:hAnsi="Times New Roman" w:cs="Times New Roman"/>
          <w:bCs/>
          <w:i/>
          <w:color w:val="C00000"/>
        </w:rPr>
        <w:t>(Nome do autor em itálico)</w:t>
      </w:r>
    </w:p>
    <w:p w14:paraId="08C2F321" w14:textId="77777777" w:rsidR="00E11C9D" w:rsidRDefault="00E11C9D" w:rsidP="00E11C9D">
      <w:pPr>
        <w:tabs>
          <w:tab w:val="left" w:pos="2523"/>
        </w:tabs>
        <w:jc w:val="both"/>
        <w:rPr>
          <w:rFonts w:ascii="Times New Roman" w:hAnsi="Times New Roman" w:cs="Times New Roman"/>
          <w:bCs/>
          <w:i/>
        </w:rPr>
      </w:pPr>
    </w:p>
    <w:p w14:paraId="65E20CAB" w14:textId="0352DD86" w:rsidR="00E11C9D" w:rsidRPr="00DF1094" w:rsidRDefault="00E11C9D" w:rsidP="00E11C9D">
      <w:pPr>
        <w:tabs>
          <w:tab w:val="left" w:pos="2523"/>
        </w:tabs>
        <w:jc w:val="both"/>
        <w:rPr>
          <w:rFonts w:ascii="Times New Roman" w:hAnsi="Times New Roman" w:cs="Times New Roman"/>
          <w:bCs/>
          <w:i/>
          <w:color w:val="C00000"/>
        </w:rPr>
      </w:pPr>
      <w:r>
        <w:rPr>
          <w:rFonts w:ascii="Times New Roman" w:hAnsi="Times New Roman" w:cs="Times New Roman"/>
          <w:bCs/>
          <w:i/>
        </w:rPr>
        <w:t>Universidade Estadual do Rio Grande do Sul</w:t>
      </w:r>
      <w:r>
        <w:rPr>
          <w:rFonts w:ascii="Times New Roman" w:hAnsi="Times New Roman" w:cs="Times New Roman"/>
          <w:bCs/>
          <w:i/>
        </w:rPr>
        <w:tab/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>
        <w:rPr>
          <w:rFonts w:ascii="Times New Roman" w:hAnsi="Times New Roman" w:cs="Times New Roman"/>
          <w:bCs/>
          <w:i/>
          <w:color w:val="C00000"/>
        </w:rPr>
        <w:t>Filiação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0071D378" w14:textId="77777777" w:rsidR="00E11C9D" w:rsidRPr="00DF1094" w:rsidRDefault="00E11C9D" w:rsidP="00456883">
      <w:pPr>
        <w:tabs>
          <w:tab w:val="left" w:pos="2523"/>
        </w:tabs>
        <w:jc w:val="both"/>
        <w:rPr>
          <w:rFonts w:ascii="Times New Roman" w:hAnsi="Times New Roman" w:cs="Times New Roman"/>
          <w:bCs/>
          <w:i/>
          <w:color w:val="C00000"/>
        </w:rPr>
      </w:pPr>
    </w:p>
    <w:p w14:paraId="7901A8A9" w14:textId="77777777" w:rsidR="00456883" w:rsidRPr="00456883" w:rsidRDefault="00456883" w:rsidP="00456883">
      <w:pPr>
        <w:tabs>
          <w:tab w:val="left" w:pos="2523"/>
        </w:tabs>
        <w:jc w:val="both"/>
        <w:rPr>
          <w:rFonts w:ascii="Times New Roman" w:hAnsi="Times New Roman" w:cs="Times New Roman"/>
          <w:bCs/>
          <w:i/>
        </w:rPr>
      </w:pPr>
    </w:p>
    <w:p w14:paraId="7977EDC9" w14:textId="72480EF9" w:rsidR="00456883" w:rsidRPr="003368C3" w:rsidRDefault="00456883" w:rsidP="00456883">
      <w:pPr>
        <w:tabs>
          <w:tab w:val="left" w:pos="3882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56883">
        <w:rPr>
          <w:rFonts w:ascii="Times New Roman" w:hAnsi="Times New Roman" w:cs="Times New Roman"/>
          <w:bCs/>
          <w:sz w:val="20"/>
          <w:szCs w:val="20"/>
        </w:rPr>
        <w:t xml:space="preserve">*E-mail: </w:t>
      </w:r>
      <w:r w:rsidR="00F95A83">
        <w:rPr>
          <w:rFonts w:ascii="Times New Roman" w:hAnsi="Times New Roman" w:cs="Times New Roman"/>
          <w:bCs/>
          <w:sz w:val="20"/>
          <w:szCs w:val="20"/>
        </w:rPr>
        <w:t>fernandoasantos7@gmail.com</w:t>
      </w:r>
      <w:r w:rsidR="003368C3">
        <w:rPr>
          <w:rFonts w:ascii="Times New Roman" w:hAnsi="Times New Roman" w:cs="Times New Roman"/>
          <w:bCs/>
          <w:sz w:val="20"/>
          <w:szCs w:val="20"/>
        </w:rPr>
        <w:tab/>
      </w:r>
      <w:r w:rsidR="003368C3" w:rsidRPr="00F95A83">
        <w:rPr>
          <w:rFonts w:ascii="Times New Roman" w:hAnsi="Times New Roman" w:cs="Times New Roman"/>
          <w:bCs/>
          <w:i/>
          <w:color w:val="C00000"/>
          <w:sz w:val="20"/>
          <w:szCs w:val="20"/>
        </w:rPr>
        <w:t>(E-mail do autor com tamanho pouco menor do que o nome do autor)</w:t>
      </w:r>
    </w:p>
    <w:p w14:paraId="5E55A8C1" w14:textId="77777777" w:rsidR="006E71CF" w:rsidRPr="006E71CF" w:rsidRDefault="006E71CF" w:rsidP="006E71CF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65DD11B" w14:textId="11FE7764" w:rsidR="00E11C9D" w:rsidRPr="003368C3" w:rsidRDefault="00E11C9D" w:rsidP="00E11C9D">
      <w:pPr>
        <w:tabs>
          <w:tab w:val="left" w:pos="3882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5A83">
        <w:rPr>
          <w:rFonts w:ascii="Times New Roman" w:hAnsi="Times New Roman" w:cs="Times New Roman"/>
          <w:bCs/>
          <w:i/>
          <w:color w:val="C00000"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color w:val="C00000"/>
          <w:sz w:val="20"/>
          <w:szCs w:val="20"/>
        </w:rPr>
        <w:t>Inserir um mini currículo</w:t>
      </w:r>
      <w:r w:rsidRPr="00F95A83">
        <w:rPr>
          <w:rFonts w:ascii="Times New Roman" w:hAnsi="Times New Roman" w:cs="Times New Roman"/>
          <w:bCs/>
          <w:i/>
          <w:color w:val="C00000"/>
          <w:sz w:val="20"/>
          <w:szCs w:val="20"/>
        </w:rPr>
        <w:t>)</w:t>
      </w:r>
    </w:p>
    <w:p w14:paraId="762B65BB" w14:textId="77777777" w:rsidR="00E11C9D" w:rsidRDefault="00E11C9D" w:rsidP="00E11C9D">
      <w:pPr>
        <w:tabs>
          <w:tab w:val="left" w:pos="190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7E856FD" w14:textId="682BDF88" w:rsidR="00E11C9D" w:rsidRPr="00E11C9D" w:rsidRDefault="00E11C9D" w:rsidP="00E11C9D">
      <w:pPr>
        <w:tabs>
          <w:tab w:val="left" w:pos="190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1C9D">
        <w:rPr>
          <w:rFonts w:ascii="Times New Roman" w:hAnsi="Times New Roman" w:cs="Times New Roman"/>
          <w:sz w:val="22"/>
          <w:szCs w:val="22"/>
        </w:rPr>
        <w:t xml:space="preserve">Professor/Pesquisador na Universidade Estadual do Rio Grande do Sul | Colaborador da Universidade Nova de Lisboa | Orienta e </w:t>
      </w:r>
      <w:proofErr w:type="spellStart"/>
      <w:r w:rsidRPr="00E11C9D">
        <w:rPr>
          <w:rFonts w:ascii="Times New Roman" w:hAnsi="Times New Roman" w:cs="Times New Roman"/>
          <w:sz w:val="22"/>
          <w:szCs w:val="22"/>
        </w:rPr>
        <w:t>co-orienta</w:t>
      </w:r>
      <w:proofErr w:type="spellEnd"/>
      <w:r w:rsidRPr="00E11C9D">
        <w:rPr>
          <w:rFonts w:ascii="Times New Roman" w:hAnsi="Times New Roman" w:cs="Times New Roman"/>
          <w:sz w:val="22"/>
          <w:szCs w:val="22"/>
        </w:rPr>
        <w:t xml:space="preserve"> estudantes de graduação e pós-graduação em diversas Universidades. Fernando Santos desenvolveu sua carreira voltada para Projetos de Inovação e Energias Renováveis. Teve oportunidade de aprovar milhões de reais em Projetos de Inovação Tecnológica, com recursos de subvenção econômica, tanto projetos próprios quanto para parceiros. É idealizador e sócio da 3S – Solar </w:t>
      </w:r>
      <w:proofErr w:type="spellStart"/>
      <w:r w:rsidRPr="00E11C9D">
        <w:rPr>
          <w:rFonts w:ascii="Times New Roman" w:hAnsi="Times New Roman" w:cs="Times New Roman"/>
          <w:sz w:val="22"/>
          <w:szCs w:val="22"/>
        </w:rPr>
        <w:t>Sustainable</w:t>
      </w:r>
      <w:proofErr w:type="spellEnd"/>
      <w:r w:rsidRPr="00E11C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1C9D">
        <w:rPr>
          <w:rFonts w:ascii="Times New Roman" w:hAnsi="Times New Roman" w:cs="Times New Roman"/>
          <w:sz w:val="22"/>
          <w:szCs w:val="22"/>
        </w:rPr>
        <w:t>Solutions</w:t>
      </w:r>
      <w:proofErr w:type="spellEnd"/>
      <w:r w:rsidRPr="00E11C9D">
        <w:rPr>
          <w:rFonts w:ascii="Times New Roman" w:hAnsi="Times New Roman" w:cs="Times New Roman"/>
          <w:sz w:val="22"/>
          <w:szCs w:val="22"/>
        </w:rPr>
        <w:t xml:space="preserve"> e da BSS –</w:t>
      </w:r>
      <w:proofErr w:type="spellStart"/>
      <w:r w:rsidRPr="00E11C9D">
        <w:rPr>
          <w:rFonts w:ascii="Times New Roman" w:hAnsi="Times New Roman" w:cs="Times New Roman"/>
          <w:sz w:val="22"/>
          <w:szCs w:val="22"/>
        </w:rPr>
        <w:t>Biorefinery</w:t>
      </w:r>
      <w:proofErr w:type="spellEnd"/>
      <w:r w:rsidRPr="00E11C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1C9D">
        <w:rPr>
          <w:rFonts w:ascii="Times New Roman" w:hAnsi="Times New Roman" w:cs="Times New Roman"/>
          <w:sz w:val="22"/>
          <w:szCs w:val="22"/>
        </w:rPr>
        <w:t>Sustainable</w:t>
      </w:r>
      <w:proofErr w:type="spellEnd"/>
      <w:r w:rsidRPr="00E11C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1C9D">
        <w:rPr>
          <w:rFonts w:ascii="Times New Roman" w:hAnsi="Times New Roman" w:cs="Times New Roman"/>
          <w:sz w:val="22"/>
          <w:szCs w:val="22"/>
        </w:rPr>
        <w:t>Solutions</w:t>
      </w:r>
      <w:proofErr w:type="spellEnd"/>
      <w:r w:rsidRPr="00E11C9D">
        <w:rPr>
          <w:rFonts w:ascii="Times New Roman" w:hAnsi="Times New Roman" w:cs="Times New Roman"/>
          <w:sz w:val="22"/>
          <w:szCs w:val="22"/>
        </w:rPr>
        <w:t xml:space="preserve">. Possui muita curiosidade intelectual o que leva a ser um eterno aprendiz. Tem formação multidisciplinar. Pós-doutorado em Bioenergia pela Universidade Nova de Lisboa; Pós-doutorado em Celulose e Papel, Doutorado em Bioquímica Agrícola e Mestrado em Fitotecnia pela Universidade Federal de Viçosa. É Engenheiro Agrônomo pela Universidade Estadual de Montes Claros. Nos últimos anos, publicou diversos livros e artigos no Brasil e exterior. Recebeu diversas premiações e homenagens, sendo a mais recente pela Brigada Militar do Rio Grande do Sul. Fernando Santos, faz parte da lista dos pesquisadores mais influentes do mundo, segundo a AD </w:t>
      </w:r>
      <w:proofErr w:type="spellStart"/>
      <w:r w:rsidRPr="00E11C9D">
        <w:rPr>
          <w:rFonts w:ascii="Times New Roman" w:hAnsi="Times New Roman" w:cs="Times New Roman"/>
          <w:sz w:val="22"/>
          <w:szCs w:val="22"/>
        </w:rPr>
        <w:t>Scientific</w:t>
      </w:r>
      <w:proofErr w:type="spellEnd"/>
      <w:r w:rsidRPr="00E11C9D">
        <w:rPr>
          <w:rFonts w:ascii="Times New Roman" w:hAnsi="Times New Roman" w:cs="Times New Roman"/>
          <w:sz w:val="22"/>
          <w:szCs w:val="22"/>
        </w:rPr>
        <w:t xml:space="preserve"> Index 2021, ranking que representa os cientistas mais influentes no mundo.</w:t>
      </w:r>
    </w:p>
    <w:p w14:paraId="0A9C217E" w14:textId="2C012C5C" w:rsidR="007F3731" w:rsidRDefault="007F3731" w:rsidP="00FA7BA6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0F99CB" w14:textId="55945A52" w:rsidR="00E11C9D" w:rsidRPr="00E11C9D" w:rsidRDefault="00E11C9D" w:rsidP="00FA7BA6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C9D">
        <w:rPr>
          <w:rFonts w:ascii="Times New Roman" w:hAnsi="Times New Roman" w:cs="Times New Roman"/>
          <w:b/>
          <w:sz w:val="28"/>
          <w:szCs w:val="28"/>
        </w:rPr>
        <w:t>Resumo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>
        <w:rPr>
          <w:rFonts w:ascii="Times New Roman" w:hAnsi="Times New Roman" w:cs="Times New Roman"/>
          <w:bCs/>
          <w:i/>
          <w:color w:val="C00000"/>
        </w:rPr>
        <w:t>Inserir o resumo – em torno de 350 caracteres</w:t>
      </w:r>
      <w:r w:rsidR="003973BE">
        <w:rPr>
          <w:rFonts w:ascii="Times New Roman" w:hAnsi="Times New Roman" w:cs="Times New Roman"/>
          <w:bCs/>
          <w:i/>
          <w:color w:val="C00000"/>
        </w:rPr>
        <w:t xml:space="preserve"> em português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068ED6A0" w14:textId="5C0B121F" w:rsidR="00E11C9D" w:rsidRDefault="00E11C9D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Xxxxxxxxxxxxxxxxxxxxxxxxxxxxxxxxxxxxxxxxxxxxxxxxxxxxxxxxxxxxxxxxxxxxxxxxxxxxxxxxxxxxxxxxxxxxxxxxxxxxxxxxxxxxxxxxxxxxxxxxxxxxxxxxxxxxxxxxxxxxxxxxxxxxxxxxxxxxxxxxxxxxxxxxxxxxxxxxxxxxxxxxxxxxxx.</w:t>
      </w:r>
    </w:p>
    <w:p w14:paraId="678064C8" w14:textId="3969FDB7" w:rsidR="00E11C9D" w:rsidRPr="00E11C9D" w:rsidRDefault="00E11C9D" w:rsidP="00E11C9D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Palavras-chave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>
        <w:rPr>
          <w:rFonts w:ascii="Times New Roman" w:hAnsi="Times New Roman" w:cs="Times New Roman"/>
          <w:bCs/>
          <w:i/>
          <w:color w:val="C00000"/>
        </w:rPr>
        <w:t>Inserir de 3 a 5 palavras chave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2FC30415" w14:textId="32F352D6" w:rsidR="00E11C9D" w:rsidRDefault="00E11C9D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738340" w14:textId="22960A11" w:rsidR="00EF13B7" w:rsidRPr="00E11C9D" w:rsidRDefault="00EF13B7" w:rsidP="00EF13B7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Introdução </w:t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>
        <w:rPr>
          <w:rFonts w:ascii="Times New Roman" w:hAnsi="Times New Roman" w:cs="Times New Roman"/>
          <w:bCs/>
          <w:i/>
          <w:color w:val="C00000"/>
        </w:rPr>
        <w:t>Máximo 1 página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6B7F1FEA" w14:textId="77777777" w:rsidR="00EF13B7" w:rsidRDefault="00EF13B7" w:rsidP="00EF13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Xxxxxxxxxxxxxxxxxxxxxxxxxxxxxxxxxxxxxxxxxxxxxxxxxxxxxxxxxxxxxxxxxxxxxxxxxxxxxxxxxxxxxxxxxxxxxxxxxxxxxxxxxxxxxxxxxxxxxxxxxxxxxxxxxxxxxxxxxxxxxxxxxxxxxxxxxxxxxxxxxxxxxxxxxxxxxxxxxxxxxxxxxxxxxx.</w:t>
      </w:r>
    </w:p>
    <w:p w14:paraId="3BBDA519" w14:textId="057470CD" w:rsidR="00EF13B7" w:rsidRDefault="00EF13B7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3F9C14" w14:textId="0F3B5D96" w:rsidR="00EF13B7" w:rsidRPr="00E11C9D" w:rsidRDefault="00EF13B7" w:rsidP="00EF13B7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Desenvolvimento </w:t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 w:rsidR="003973BE">
        <w:rPr>
          <w:rFonts w:ascii="Times New Roman" w:hAnsi="Times New Roman" w:cs="Times New Roman"/>
          <w:bCs/>
          <w:i/>
          <w:color w:val="C00000"/>
        </w:rPr>
        <w:t xml:space="preserve">De </w:t>
      </w:r>
      <w:r w:rsidR="00807CE8">
        <w:rPr>
          <w:rFonts w:ascii="Times New Roman" w:hAnsi="Times New Roman" w:cs="Times New Roman"/>
          <w:bCs/>
          <w:i/>
          <w:color w:val="C00000"/>
        </w:rPr>
        <w:t>2</w:t>
      </w:r>
      <w:r w:rsidR="003973BE">
        <w:rPr>
          <w:rFonts w:ascii="Times New Roman" w:hAnsi="Times New Roman" w:cs="Times New Roman"/>
          <w:bCs/>
          <w:i/>
          <w:color w:val="C00000"/>
        </w:rPr>
        <w:t xml:space="preserve"> a 5 páginas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6F537717" w14:textId="77777777" w:rsidR="00EF13B7" w:rsidRDefault="00EF13B7" w:rsidP="00EF13B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Xxxxxxxxxxxxxxxxxxxxxxxxxxxxxxxxxxxxxxxxxxxxxxxxxxxxxxxxxxxxxxxxxxxxxxxxxxxxxxxxxxxxxxxxxxxxxxxxxxxxxxxxxxxxxxxxxxxxxxxxxxxxxxxxxxxxxxxxxxxxxxxxxxxxxxxxxxxxxxxxxxxxxxxxxxxxxxxxxxxxxxxxxxxxxx.</w:t>
      </w:r>
    </w:p>
    <w:p w14:paraId="5F182490" w14:textId="36FA8D52" w:rsidR="00EF13B7" w:rsidRDefault="00EF13B7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028166" w14:textId="350C6736" w:rsidR="003973BE" w:rsidRPr="00E11C9D" w:rsidRDefault="003973BE" w:rsidP="003973BE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Considerações Finais </w:t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>
        <w:rPr>
          <w:rFonts w:ascii="Times New Roman" w:hAnsi="Times New Roman" w:cs="Times New Roman"/>
          <w:bCs/>
          <w:i/>
          <w:color w:val="C00000"/>
        </w:rPr>
        <w:t>Máximo 1 página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292ACD05" w14:textId="77777777" w:rsidR="003973BE" w:rsidRDefault="003973BE" w:rsidP="003973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Xxxxxxxxxxxxxxxxxxxxxxxxxxxxxxxxxxxxxxxxxxxxxxxxxxxxxxxxxxxxxxxxxxxxxxxxxxxxxxxxxxxxxxxxxxxxxxxxxxxxxxxxxxxxxxxxxxxxxxxxxxxxxxxxxxxxxxxxxxxxxxxxxxxxxxxxxxxxxxxxxxxxxxxxxxxxxxxxxxxxxxxxxxxxxx.</w:t>
      </w:r>
    </w:p>
    <w:p w14:paraId="450C5AC1" w14:textId="3759E8BC" w:rsidR="003973BE" w:rsidRDefault="003973BE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79F66" w14:textId="3536CDD1" w:rsidR="003973BE" w:rsidRPr="00E11C9D" w:rsidRDefault="003973BE" w:rsidP="003973BE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Agradecimentos </w:t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>
        <w:rPr>
          <w:rFonts w:ascii="Times New Roman" w:hAnsi="Times New Roman" w:cs="Times New Roman"/>
          <w:bCs/>
          <w:i/>
          <w:color w:val="C00000"/>
        </w:rPr>
        <w:t>Opcional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028B1374" w14:textId="77777777" w:rsidR="003973BE" w:rsidRDefault="003973BE" w:rsidP="003973B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Xxxxxxxxxxxxxxxxxxxxxxxxxxxxxxxxxxxxxxxxxxxxxxxxxxxxxxxxxxxxxxxxxxxxxxxxxxxxxxxxxxxxxxxxxxxxxxxxxxxxxxxxxxxxxxxxxxxxxxxxxxxxxxxxxxxxxxxxxxxxxxxxxxxxxxxxxxxxxxxxxxxxxxxxxxxxxxxxxxxxxxxxxxxxxx.</w:t>
      </w:r>
    </w:p>
    <w:p w14:paraId="0F42522F" w14:textId="12828E24" w:rsidR="003973BE" w:rsidRDefault="003973BE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37B3C8" w14:textId="30569CF1" w:rsidR="003973BE" w:rsidRPr="00E11C9D" w:rsidRDefault="003973BE" w:rsidP="003973BE">
      <w:pPr>
        <w:tabs>
          <w:tab w:val="left" w:pos="190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C9D"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</w:rPr>
        <w:t xml:space="preserve">ferências </w:t>
      </w:r>
      <w:r w:rsidRPr="00DF1094">
        <w:rPr>
          <w:rFonts w:ascii="Times New Roman" w:hAnsi="Times New Roman" w:cs="Times New Roman"/>
          <w:bCs/>
          <w:i/>
          <w:color w:val="C00000"/>
        </w:rPr>
        <w:t>(</w:t>
      </w:r>
      <w:r>
        <w:rPr>
          <w:rFonts w:ascii="Times New Roman" w:hAnsi="Times New Roman" w:cs="Times New Roman"/>
          <w:bCs/>
          <w:i/>
          <w:color w:val="C00000"/>
        </w:rPr>
        <w:t>Citar todas as referências utilizadas no artigo de acordo com a ABNT e ordem alfabética</w:t>
      </w:r>
      <w:r w:rsidRPr="00DF1094">
        <w:rPr>
          <w:rFonts w:ascii="Times New Roman" w:hAnsi="Times New Roman" w:cs="Times New Roman"/>
          <w:bCs/>
          <w:i/>
          <w:color w:val="C00000"/>
        </w:rPr>
        <w:t>)</w:t>
      </w:r>
    </w:p>
    <w:p w14:paraId="66585365" w14:textId="77777777" w:rsidR="003973BE" w:rsidRPr="003973BE" w:rsidRDefault="003973BE" w:rsidP="003973BE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73BE">
        <w:rPr>
          <w:rFonts w:ascii="Times New Roman" w:hAnsi="Times New Roman" w:cs="Times New Roman"/>
          <w:bCs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Xxxxxxxxxxxxxxxxxxxxxxxxxxxxxxxxxxxxxxxxxxxxxxxxxxxxxxxxxxxxxxxxxxxxxxxxxxxxxxxxxxxxxxxxxxxxxxxxxxxxxxxxxxxxxxxxxxxxxxxxxxxxxxxxxxxxxxxxxxxxxxxxxxxxxxxxxxxxxxxxxxxxxxxxxxxxxxxxxxxxxxxxxxxxxx.</w:t>
      </w:r>
    </w:p>
    <w:p w14:paraId="3593ABEF" w14:textId="34E8C1BE" w:rsidR="003973BE" w:rsidRDefault="003973BE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5D6778" w14:textId="5F1A9ABF" w:rsidR="008E642F" w:rsidRDefault="008E642F" w:rsidP="00E11C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---------------</w:t>
      </w:r>
    </w:p>
    <w:p w14:paraId="1AAF7006" w14:textId="1735161E" w:rsidR="008E642F" w:rsidRPr="008E642F" w:rsidRDefault="008E642F" w:rsidP="00E11C9D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E642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Algumas observações importantes:</w:t>
      </w:r>
    </w:p>
    <w:p w14:paraId="6A9E2AAD" w14:textId="152487B4" w:rsidR="008E642F" w:rsidRDefault="008E642F" w:rsidP="008E642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2F">
        <w:rPr>
          <w:rFonts w:ascii="Times New Roman" w:hAnsi="Times New Roman" w:cs="Times New Roman"/>
          <w:b/>
          <w:sz w:val="28"/>
          <w:szCs w:val="28"/>
        </w:rPr>
        <w:t xml:space="preserve">É aconselhável deixar o artigo ilustrado com </w:t>
      </w:r>
      <w:r w:rsidR="00FC1734">
        <w:rPr>
          <w:rFonts w:ascii="Times New Roman" w:hAnsi="Times New Roman" w:cs="Times New Roman"/>
          <w:b/>
          <w:sz w:val="28"/>
          <w:szCs w:val="28"/>
        </w:rPr>
        <w:t>T</w:t>
      </w:r>
      <w:r w:rsidRPr="008E642F">
        <w:rPr>
          <w:rFonts w:ascii="Times New Roman" w:hAnsi="Times New Roman" w:cs="Times New Roman"/>
          <w:b/>
          <w:sz w:val="28"/>
          <w:szCs w:val="28"/>
        </w:rPr>
        <w:t xml:space="preserve">abelas, </w:t>
      </w:r>
      <w:r w:rsidR="00FC1734">
        <w:rPr>
          <w:rFonts w:ascii="Times New Roman" w:hAnsi="Times New Roman" w:cs="Times New Roman"/>
          <w:b/>
          <w:sz w:val="28"/>
          <w:szCs w:val="28"/>
        </w:rPr>
        <w:t>F</w:t>
      </w:r>
      <w:r w:rsidRPr="008E642F">
        <w:rPr>
          <w:rFonts w:ascii="Times New Roman" w:hAnsi="Times New Roman" w:cs="Times New Roman"/>
          <w:b/>
          <w:sz w:val="28"/>
          <w:szCs w:val="28"/>
        </w:rPr>
        <w:t>iguras</w:t>
      </w:r>
      <w:r w:rsidR="00FC173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C1734">
        <w:rPr>
          <w:rFonts w:ascii="Times New Roman" w:hAnsi="Times New Roman" w:cs="Times New Roman"/>
          <w:b/>
          <w:sz w:val="28"/>
          <w:szCs w:val="28"/>
        </w:rPr>
        <w:t>Gráficos</w:t>
      </w:r>
      <w:proofErr w:type="gramEnd"/>
      <w:r w:rsidRPr="008E6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42F">
        <w:rPr>
          <w:rFonts w:ascii="Times New Roman" w:hAnsi="Times New Roman" w:cs="Times New Roman"/>
          <w:b/>
          <w:sz w:val="28"/>
          <w:szCs w:val="28"/>
        </w:rPr>
        <w:t>etc</w:t>
      </w:r>
      <w:proofErr w:type="spellEnd"/>
      <w:r w:rsidRPr="008E642F">
        <w:rPr>
          <w:rFonts w:ascii="Times New Roman" w:hAnsi="Times New Roman" w:cs="Times New Roman"/>
          <w:b/>
          <w:sz w:val="28"/>
          <w:szCs w:val="28"/>
        </w:rPr>
        <w:t xml:space="preserve"> – sempre citando a fonte</w:t>
      </w:r>
      <w:r w:rsidR="00FC1734">
        <w:rPr>
          <w:rFonts w:ascii="Times New Roman" w:hAnsi="Times New Roman" w:cs="Times New Roman"/>
          <w:b/>
          <w:sz w:val="28"/>
          <w:szCs w:val="28"/>
        </w:rPr>
        <w:t xml:space="preserve"> e numerando</w:t>
      </w:r>
      <w:r w:rsidRPr="008E642F">
        <w:rPr>
          <w:rFonts w:ascii="Times New Roman" w:hAnsi="Times New Roman" w:cs="Times New Roman"/>
          <w:b/>
          <w:sz w:val="28"/>
          <w:szCs w:val="28"/>
        </w:rPr>
        <w:t>.</w:t>
      </w:r>
    </w:p>
    <w:p w14:paraId="5D4ADAA8" w14:textId="77777777" w:rsidR="008E642F" w:rsidRPr="008E642F" w:rsidRDefault="008E642F" w:rsidP="008E642F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4419C2" w14:textId="40413EA5" w:rsidR="008E642F" w:rsidRDefault="008E642F" w:rsidP="008E642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42F">
        <w:rPr>
          <w:rFonts w:ascii="Times New Roman" w:hAnsi="Times New Roman" w:cs="Times New Roman"/>
          <w:b/>
          <w:sz w:val="28"/>
          <w:szCs w:val="28"/>
        </w:rPr>
        <w:t xml:space="preserve">Para manter um padrão entre os artigos recomenda-se que cada artigo tenha entre </w:t>
      </w:r>
      <w:r w:rsidR="00807CE8">
        <w:rPr>
          <w:rFonts w:ascii="Times New Roman" w:hAnsi="Times New Roman" w:cs="Times New Roman"/>
          <w:b/>
          <w:sz w:val="28"/>
          <w:szCs w:val="28"/>
        </w:rPr>
        <w:t>04</w:t>
      </w:r>
      <w:r w:rsidRPr="008E642F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807CE8">
        <w:rPr>
          <w:rFonts w:ascii="Times New Roman" w:hAnsi="Times New Roman" w:cs="Times New Roman"/>
          <w:b/>
          <w:sz w:val="28"/>
          <w:szCs w:val="28"/>
        </w:rPr>
        <w:t>07</w:t>
      </w:r>
      <w:r w:rsidRPr="008E642F">
        <w:rPr>
          <w:rFonts w:ascii="Times New Roman" w:hAnsi="Times New Roman" w:cs="Times New Roman"/>
          <w:b/>
          <w:sz w:val="28"/>
          <w:szCs w:val="28"/>
        </w:rPr>
        <w:t xml:space="preserve"> páginas.</w:t>
      </w:r>
    </w:p>
    <w:p w14:paraId="474E8107" w14:textId="77777777" w:rsidR="008E642F" w:rsidRPr="008E642F" w:rsidRDefault="008E642F" w:rsidP="008E642F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493DD" w14:textId="220D192F" w:rsidR="008E642F" w:rsidRPr="008E642F" w:rsidRDefault="008E642F" w:rsidP="00807CE8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E642F" w:rsidRPr="008E642F" w:rsidSect="00DF1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775A" w14:textId="77777777" w:rsidR="002C3EBD" w:rsidRDefault="002C3EBD">
      <w:pPr>
        <w:rPr>
          <w:rFonts w:hint="eastAsia"/>
        </w:rPr>
      </w:pPr>
      <w:r>
        <w:separator/>
      </w:r>
    </w:p>
  </w:endnote>
  <w:endnote w:type="continuationSeparator" w:id="0">
    <w:p w14:paraId="6BBB66B7" w14:textId="77777777" w:rsidR="002C3EBD" w:rsidRDefault="002C3E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B10B" w14:textId="77777777" w:rsidR="00FC1734" w:rsidRDefault="00FC1734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5EE1" w14:textId="77777777" w:rsidR="00FC1734" w:rsidRDefault="00FC1734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970" w14:textId="77777777" w:rsidR="00FC1734" w:rsidRDefault="00FC1734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5DAF" w14:textId="77777777" w:rsidR="002C3EBD" w:rsidRDefault="002C3EBD">
      <w:pPr>
        <w:rPr>
          <w:rFonts w:hint="eastAsia"/>
        </w:rPr>
      </w:pPr>
      <w:r>
        <w:separator/>
      </w:r>
    </w:p>
  </w:footnote>
  <w:footnote w:type="continuationSeparator" w:id="0">
    <w:p w14:paraId="6BF65EC5" w14:textId="77777777" w:rsidR="002C3EBD" w:rsidRDefault="002C3E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194F" w14:textId="4F86C9B4" w:rsidR="00FC1734" w:rsidRDefault="00FC1734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2062" w14:textId="00F4DBFB" w:rsidR="00FC1734" w:rsidRDefault="00FC1734">
    <w:pPr>
      <w:pStyle w:val="Cabealh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C0F6" w14:textId="4C0DFBEE" w:rsidR="00FC1734" w:rsidRDefault="00FC1734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6EE0"/>
    <w:multiLevelType w:val="hybridMultilevel"/>
    <w:tmpl w:val="8DFEC0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8220C"/>
    <w:multiLevelType w:val="hybridMultilevel"/>
    <w:tmpl w:val="B7748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56998">
    <w:abstractNumId w:val="0"/>
  </w:num>
  <w:num w:numId="2" w16cid:durableId="49630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98"/>
    <w:rsid w:val="00037FCC"/>
    <w:rsid w:val="00045AE0"/>
    <w:rsid w:val="000624BF"/>
    <w:rsid w:val="00095351"/>
    <w:rsid w:val="00097455"/>
    <w:rsid w:val="000A6E3A"/>
    <w:rsid w:val="000F02C7"/>
    <w:rsid w:val="000F3161"/>
    <w:rsid w:val="00112EF0"/>
    <w:rsid w:val="00125D4D"/>
    <w:rsid w:val="00164CFF"/>
    <w:rsid w:val="001722D1"/>
    <w:rsid w:val="001917F9"/>
    <w:rsid w:val="001921DB"/>
    <w:rsid w:val="001B5384"/>
    <w:rsid w:val="001F59E4"/>
    <w:rsid w:val="00201CA0"/>
    <w:rsid w:val="00213EA9"/>
    <w:rsid w:val="00220832"/>
    <w:rsid w:val="00240EB1"/>
    <w:rsid w:val="002515BA"/>
    <w:rsid w:val="00260287"/>
    <w:rsid w:val="00262DA0"/>
    <w:rsid w:val="002905A8"/>
    <w:rsid w:val="002B1173"/>
    <w:rsid w:val="002C3EBD"/>
    <w:rsid w:val="00307E8B"/>
    <w:rsid w:val="003275F1"/>
    <w:rsid w:val="003368C3"/>
    <w:rsid w:val="003470F4"/>
    <w:rsid w:val="003541D7"/>
    <w:rsid w:val="00360D86"/>
    <w:rsid w:val="00363352"/>
    <w:rsid w:val="00364F12"/>
    <w:rsid w:val="003834E2"/>
    <w:rsid w:val="003973BE"/>
    <w:rsid w:val="003B45BD"/>
    <w:rsid w:val="003F5221"/>
    <w:rsid w:val="00430EC4"/>
    <w:rsid w:val="00443E0D"/>
    <w:rsid w:val="004501D6"/>
    <w:rsid w:val="00452C24"/>
    <w:rsid w:val="00455BF7"/>
    <w:rsid w:val="00456883"/>
    <w:rsid w:val="00466244"/>
    <w:rsid w:val="004B63D7"/>
    <w:rsid w:val="004C2F09"/>
    <w:rsid w:val="004F0A4A"/>
    <w:rsid w:val="004F6D0F"/>
    <w:rsid w:val="005073D1"/>
    <w:rsid w:val="00507C33"/>
    <w:rsid w:val="00521E57"/>
    <w:rsid w:val="00580EEC"/>
    <w:rsid w:val="005B62E8"/>
    <w:rsid w:val="005F7565"/>
    <w:rsid w:val="006150D4"/>
    <w:rsid w:val="00632105"/>
    <w:rsid w:val="00664955"/>
    <w:rsid w:val="00680AA1"/>
    <w:rsid w:val="00687FD7"/>
    <w:rsid w:val="00696E79"/>
    <w:rsid w:val="0069754A"/>
    <w:rsid w:val="006977DD"/>
    <w:rsid w:val="006B1303"/>
    <w:rsid w:val="006B7EC5"/>
    <w:rsid w:val="006C40BF"/>
    <w:rsid w:val="006C664D"/>
    <w:rsid w:val="006C6814"/>
    <w:rsid w:val="006E71CF"/>
    <w:rsid w:val="007164E9"/>
    <w:rsid w:val="00720EF7"/>
    <w:rsid w:val="0072520D"/>
    <w:rsid w:val="007347FA"/>
    <w:rsid w:val="0077288F"/>
    <w:rsid w:val="007752D7"/>
    <w:rsid w:val="007940BD"/>
    <w:rsid w:val="007D0DB6"/>
    <w:rsid w:val="007D4649"/>
    <w:rsid w:val="007E3136"/>
    <w:rsid w:val="007F3731"/>
    <w:rsid w:val="00807CE8"/>
    <w:rsid w:val="00827147"/>
    <w:rsid w:val="00837D90"/>
    <w:rsid w:val="00840F83"/>
    <w:rsid w:val="008522C2"/>
    <w:rsid w:val="00853C25"/>
    <w:rsid w:val="00874A87"/>
    <w:rsid w:val="00877C6F"/>
    <w:rsid w:val="008968E5"/>
    <w:rsid w:val="008969DE"/>
    <w:rsid w:val="00897092"/>
    <w:rsid w:val="008A37C3"/>
    <w:rsid w:val="008B048F"/>
    <w:rsid w:val="008C359D"/>
    <w:rsid w:val="008D75EA"/>
    <w:rsid w:val="008E642F"/>
    <w:rsid w:val="008F53D7"/>
    <w:rsid w:val="00913750"/>
    <w:rsid w:val="00930A1E"/>
    <w:rsid w:val="00952245"/>
    <w:rsid w:val="0099554D"/>
    <w:rsid w:val="00996459"/>
    <w:rsid w:val="00A06C12"/>
    <w:rsid w:val="00A40A66"/>
    <w:rsid w:val="00A432D1"/>
    <w:rsid w:val="00A65F78"/>
    <w:rsid w:val="00A71366"/>
    <w:rsid w:val="00A746FB"/>
    <w:rsid w:val="00A75407"/>
    <w:rsid w:val="00AC0248"/>
    <w:rsid w:val="00AC32C4"/>
    <w:rsid w:val="00B05D79"/>
    <w:rsid w:val="00B07BA2"/>
    <w:rsid w:val="00B3156A"/>
    <w:rsid w:val="00B71923"/>
    <w:rsid w:val="00BE1329"/>
    <w:rsid w:val="00BE2B4D"/>
    <w:rsid w:val="00BF1D24"/>
    <w:rsid w:val="00C01576"/>
    <w:rsid w:val="00C576E7"/>
    <w:rsid w:val="00CD2B63"/>
    <w:rsid w:val="00CD65B3"/>
    <w:rsid w:val="00CD66C4"/>
    <w:rsid w:val="00CE66D1"/>
    <w:rsid w:val="00D21CA7"/>
    <w:rsid w:val="00D53333"/>
    <w:rsid w:val="00D63F53"/>
    <w:rsid w:val="00D668D0"/>
    <w:rsid w:val="00DC2B3A"/>
    <w:rsid w:val="00DF1094"/>
    <w:rsid w:val="00E073E6"/>
    <w:rsid w:val="00E11C9D"/>
    <w:rsid w:val="00E97B50"/>
    <w:rsid w:val="00EA75D9"/>
    <w:rsid w:val="00EF13B7"/>
    <w:rsid w:val="00EF5998"/>
    <w:rsid w:val="00F526B0"/>
    <w:rsid w:val="00F5770F"/>
    <w:rsid w:val="00F82C87"/>
    <w:rsid w:val="00F9221B"/>
    <w:rsid w:val="00F95A83"/>
    <w:rsid w:val="00FA0D94"/>
    <w:rsid w:val="00FA2198"/>
    <w:rsid w:val="00FA7BA6"/>
    <w:rsid w:val="00FC1734"/>
    <w:rsid w:val="00FC3D15"/>
    <w:rsid w:val="00FC5DDD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1FCCC"/>
  <w15:docId w15:val="{B6586308-6236-1A4B-AD21-C596755A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7E3136"/>
    <w:pPr>
      <w:keepNext/>
      <w:jc w:val="both"/>
      <w:outlineLvl w:val="0"/>
    </w:pPr>
    <w:rPr>
      <w:rFonts w:ascii="Times New Roman" w:eastAsia="Times New Roman" w:hAnsi="Times New Roman" w:cs="Times New Roman"/>
      <w:b/>
      <w:kern w:val="0"/>
      <w:szCs w:val="20"/>
      <w:lang w:eastAsia="pt-BR" w:bidi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3136"/>
    <w:pPr>
      <w:keepNext/>
      <w:spacing w:line="480" w:lineRule="auto"/>
      <w:ind w:left="567"/>
      <w:jc w:val="both"/>
      <w:outlineLvl w:val="1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63F5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unhideWhenUsed/>
    <w:rsid w:val="005F756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F7565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E3136"/>
    <w:pPr>
      <w:spacing w:after="120"/>
      <w:ind w:left="283"/>
    </w:pPr>
    <w:rPr>
      <w:rFonts w:cs="Mangal"/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E3136"/>
    <w:rPr>
      <w:rFonts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rsid w:val="007E3136"/>
    <w:rPr>
      <w:rFonts w:ascii="Times New Roman" w:eastAsia="Times New Roman" w:hAnsi="Times New Roman" w:cs="Times New Roman"/>
      <w:b/>
      <w:kern w:val="0"/>
      <w:sz w:val="24"/>
      <w:szCs w:val="20"/>
      <w:lang w:eastAsia="pt-BR" w:bidi="ar-SA"/>
    </w:rPr>
  </w:style>
  <w:style w:type="character" w:customStyle="1" w:styleId="Ttulo2Char">
    <w:name w:val="Título 2 Char"/>
    <w:basedOn w:val="Fontepargpadro"/>
    <w:link w:val="Ttulo2"/>
    <w:semiHidden/>
    <w:rsid w:val="007E3136"/>
    <w:rPr>
      <w:rFonts w:ascii="Arial" w:eastAsia="Times New Roman" w:hAnsi="Arial" w:cs="Times New Roman"/>
      <w:kern w:val="0"/>
      <w:sz w:val="24"/>
      <w:szCs w:val="2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E3136"/>
    <w:rPr>
      <w:sz w:val="24"/>
    </w:rPr>
  </w:style>
  <w:style w:type="character" w:customStyle="1" w:styleId="TtuloChar">
    <w:name w:val="Título Char"/>
    <w:basedOn w:val="Fontepargpadro"/>
    <w:link w:val="Ttulo"/>
    <w:rsid w:val="007E3136"/>
    <w:rPr>
      <w:rFonts w:ascii="Liberation Sans" w:eastAsia="Microsoft YaHei" w:hAnsi="Liberation Sans"/>
      <w:sz w:val="28"/>
      <w:szCs w:val="28"/>
    </w:rPr>
  </w:style>
  <w:style w:type="character" w:styleId="Refdenotaderodap">
    <w:name w:val="footnote reference"/>
    <w:semiHidden/>
    <w:unhideWhenUsed/>
    <w:rsid w:val="007E3136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63F53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paragraph" w:styleId="PargrafodaLista">
    <w:name w:val="List Paragraph"/>
    <w:basedOn w:val="Normal"/>
    <w:uiPriority w:val="34"/>
    <w:qFormat/>
    <w:rsid w:val="008E64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2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7993240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8343149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759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Santos</dc:creator>
  <dc:description/>
  <cp:lastModifiedBy>Felipe Detzel Kipper</cp:lastModifiedBy>
  <cp:revision>4</cp:revision>
  <cp:lastPrinted>2020-04-02T16:55:00Z</cp:lastPrinted>
  <dcterms:created xsi:type="dcterms:W3CDTF">2022-04-04T17:16:00Z</dcterms:created>
  <dcterms:modified xsi:type="dcterms:W3CDTF">2022-11-16T14:20:00Z</dcterms:modified>
  <dc:language>pt-BR</dc:language>
</cp:coreProperties>
</file>